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14" w:rsidRDefault="001B5664" w:rsidP="001B5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64">
        <w:rPr>
          <w:rFonts w:ascii="Times New Roman" w:hAnsi="Times New Roman" w:cs="Times New Roman"/>
          <w:b/>
          <w:sz w:val="28"/>
          <w:szCs w:val="28"/>
        </w:rPr>
        <w:t>ИНФОРМАЦИЯ О ЧИСЛЕННО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B5664">
        <w:rPr>
          <w:rFonts w:ascii="Times New Roman" w:hAnsi="Times New Roman" w:cs="Times New Roman"/>
          <w:b/>
          <w:sz w:val="28"/>
          <w:szCs w:val="28"/>
        </w:rPr>
        <w:t xml:space="preserve">ТИ </w:t>
      </w:r>
      <w:proofErr w:type="gramStart"/>
      <w:r w:rsidRPr="001B566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B5664">
        <w:rPr>
          <w:rFonts w:ascii="Times New Roman" w:hAnsi="Times New Roman" w:cs="Times New Roman"/>
          <w:b/>
          <w:sz w:val="28"/>
          <w:szCs w:val="28"/>
        </w:rPr>
        <w:t>, ЯВЛЯЮЩИХСЯ ИНОСТРАННЫМИ ГРАЖДАНАМИ</w:t>
      </w:r>
    </w:p>
    <w:p w:rsidR="001B5664" w:rsidRDefault="001B5664" w:rsidP="001B5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B5664" w:rsidTr="001B5664">
        <w:tc>
          <w:tcPr>
            <w:tcW w:w="2518" w:type="dxa"/>
          </w:tcPr>
          <w:p w:rsidR="001B5664" w:rsidRDefault="001B5664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1B5664" w:rsidRDefault="001B5664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1B5664" w:rsidTr="001B5664">
        <w:tc>
          <w:tcPr>
            <w:tcW w:w="2518" w:type="dxa"/>
          </w:tcPr>
          <w:p w:rsidR="001B5664" w:rsidRDefault="001B5664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1B5664" w:rsidRDefault="001B5664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5664" w:rsidTr="001B5664">
        <w:tc>
          <w:tcPr>
            <w:tcW w:w="2518" w:type="dxa"/>
          </w:tcPr>
          <w:p w:rsidR="001B5664" w:rsidRDefault="001B5664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53" w:type="dxa"/>
          </w:tcPr>
          <w:p w:rsidR="001B5664" w:rsidRDefault="00A33755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5664" w:rsidTr="001B5664">
        <w:tc>
          <w:tcPr>
            <w:tcW w:w="2518" w:type="dxa"/>
          </w:tcPr>
          <w:p w:rsidR="001B5664" w:rsidRDefault="001B5664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53" w:type="dxa"/>
          </w:tcPr>
          <w:p w:rsidR="001B5664" w:rsidRDefault="00A33755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5664" w:rsidTr="001B5664">
        <w:tc>
          <w:tcPr>
            <w:tcW w:w="2518" w:type="dxa"/>
          </w:tcPr>
          <w:p w:rsidR="001B5664" w:rsidRDefault="001B5664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53" w:type="dxa"/>
          </w:tcPr>
          <w:p w:rsidR="001B5664" w:rsidRDefault="00A33755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5664" w:rsidTr="001B5664">
        <w:tc>
          <w:tcPr>
            <w:tcW w:w="2518" w:type="dxa"/>
          </w:tcPr>
          <w:p w:rsidR="001B5664" w:rsidRDefault="001B5664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53" w:type="dxa"/>
          </w:tcPr>
          <w:p w:rsidR="001B5664" w:rsidRDefault="001B5664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5664" w:rsidTr="001B5664">
        <w:tc>
          <w:tcPr>
            <w:tcW w:w="2518" w:type="dxa"/>
          </w:tcPr>
          <w:p w:rsidR="001B5664" w:rsidRDefault="001B5664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53" w:type="dxa"/>
          </w:tcPr>
          <w:p w:rsidR="001B5664" w:rsidRDefault="00A33755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5664" w:rsidTr="001B5664">
        <w:tc>
          <w:tcPr>
            <w:tcW w:w="2518" w:type="dxa"/>
          </w:tcPr>
          <w:p w:rsidR="001B5664" w:rsidRDefault="001B5664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53" w:type="dxa"/>
          </w:tcPr>
          <w:p w:rsidR="001B5664" w:rsidRDefault="00A33755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5664" w:rsidTr="001B5664">
        <w:tc>
          <w:tcPr>
            <w:tcW w:w="2518" w:type="dxa"/>
          </w:tcPr>
          <w:p w:rsidR="001B5664" w:rsidRDefault="001B5664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53" w:type="dxa"/>
          </w:tcPr>
          <w:p w:rsidR="001B5664" w:rsidRDefault="00A33755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5664" w:rsidTr="001B5664">
        <w:tc>
          <w:tcPr>
            <w:tcW w:w="2518" w:type="dxa"/>
          </w:tcPr>
          <w:p w:rsidR="001B5664" w:rsidRDefault="001B5664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53" w:type="dxa"/>
          </w:tcPr>
          <w:p w:rsidR="001B5664" w:rsidRDefault="00A33755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5664" w:rsidTr="001B5664">
        <w:tc>
          <w:tcPr>
            <w:tcW w:w="2518" w:type="dxa"/>
          </w:tcPr>
          <w:p w:rsidR="001B5664" w:rsidRDefault="001B5664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53" w:type="dxa"/>
          </w:tcPr>
          <w:p w:rsidR="001B5664" w:rsidRDefault="001B5664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5664" w:rsidTr="001B5664">
        <w:tc>
          <w:tcPr>
            <w:tcW w:w="2518" w:type="dxa"/>
          </w:tcPr>
          <w:p w:rsidR="001B5664" w:rsidRDefault="001B5664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53" w:type="dxa"/>
          </w:tcPr>
          <w:p w:rsidR="001B5664" w:rsidRDefault="00A33755" w:rsidP="001B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1B5664" w:rsidRPr="001B5664" w:rsidRDefault="001B5664" w:rsidP="001B5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5664" w:rsidRPr="001B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69"/>
    <w:rsid w:val="001B5664"/>
    <w:rsid w:val="009A1214"/>
    <w:rsid w:val="00A33755"/>
    <w:rsid w:val="00F0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2021-09-12T11:23:00Z</dcterms:created>
  <dcterms:modified xsi:type="dcterms:W3CDTF">2021-09-12T11:23:00Z</dcterms:modified>
</cp:coreProperties>
</file>